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6E" w:rsidRDefault="001B10CC">
      <w:r>
        <w:t xml:space="preserve">7 Csoda: Párbaj </w:t>
      </w:r>
      <w:r w:rsidR="0090003A">
        <w:t xml:space="preserve">- </w:t>
      </w:r>
      <w:r>
        <w:t>Panteon megjelenése</w:t>
      </w:r>
    </w:p>
    <w:p w:rsidR="001B10CC" w:rsidRDefault="001B10CC"/>
    <w:p w:rsidR="001B10CC" w:rsidRDefault="001B10CC">
      <w:r>
        <w:t>Facebook szöveg:</w:t>
      </w:r>
    </w:p>
    <w:p w:rsidR="001B10CC" w:rsidRDefault="000A7575">
      <w:r>
        <w:t>Megérkezett a 7 Csoda: Párbaj első magyar nyelvű kiegészítője, a Panteon!</w:t>
      </w:r>
    </w:p>
    <w:p w:rsidR="000A7575" w:rsidRDefault="008B27A5">
      <w:r>
        <w:t>A Panteon kiegészítőben az istenek lesznek a segítségünkre. Nekik áldozhatunk, építhetünk templomot, beteljesítve természetüket és viszonozva imádatukat. A kihagyhatatlan kiegészítő most apró mechanikai finomságokat is hoz az alapjáték izgalmai mellé.</w:t>
      </w:r>
    </w:p>
    <w:p w:rsidR="008B27A5" w:rsidRDefault="008B27A5">
      <w:r>
        <w:t>Készen állsz az új kihívásokra?</w:t>
      </w:r>
    </w:p>
    <w:p w:rsidR="008B27A5" w:rsidRDefault="008B27A5"/>
    <w:p w:rsidR="001B10CC" w:rsidRDefault="001B10CC"/>
    <w:p w:rsidR="001B10CC" w:rsidRDefault="001B10CC">
      <w:proofErr w:type="spellStart"/>
      <w:r>
        <w:t>Instagram</w:t>
      </w:r>
      <w:proofErr w:type="spellEnd"/>
      <w:r>
        <w:t xml:space="preserve"> szöveg:</w:t>
      </w:r>
    </w:p>
    <w:p w:rsidR="001B10CC" w:rsidRDefault="008B27A5">
      <w:r>
        <w:t>Megjelent a közkedvelt 7 Csoda: Párbaj – Panteon kiegészítő magyar nyelven!</w:t>
      </w:r>
    </w:p>
    <w:p w:rsidR="001B10CC" w:rsidRDefault="008B27A5">
      <w:r w:rsidRPr="008B27A5">
        <w:t>A Panteon nevéhez híven behozza a képbe az isteneket, akiknek áldozhatunk majd, építhetünk templomot és persze, akik segítségünkre lesznek</w:t>
      </w:r>
      <w:r w:rsidR="00657EEA">
        <w:t xml:space="preserve">. </w:t>
      </w:r>
      <w:r w:rsidRPr="008B27A5">
        <w:t>Hogy melyik istenek? Görög, rómaiak, egyiptomi, sőt mezopotámiai és föníciai istenek is!</w:t>
      </w:r>
    </w:p>
    <w:p w:rsidR="00657EEA" w:rsidRDefault="00657EEA">
      <w:r>
        <w:t>Új mechanika, és még izgalmasabb játékmenet vár az új 7 Csoda: Párbaj – Panteon kiegészítőben!</w:t>
      </w:r>
      <w:bookmarkStart w:id="0" w:name="_GoBack"/>
      <w:bookmarkEnd w:id="0"/>
    </w:p>
    <w:sectPr w:rsidR="0065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CC"/>
    <w:rsid w:val="000A7575"/>
    <w:rsid w:val="001B10CC"/>
    <w:rsid w:val="00657EEA"/>
    <w:rsid w:val="008B27A5"/>
    <w:rsid w:val="0090003A"/>
    <w:rsid w:val="009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A50D"/>
  <w15:chartTrackingRefBased/>
  <w15:docId w15:val="{D59E711B-4B4D-4BCD-A34D-247932DF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2020-09-08T10:45:00Z</dcterms:created>
  <dcterms:modified xsi:type="dcterms:W3CDTF">2020-09-08T16:38:00Z</dcterms:modified>
</cp:coreProperties>
</file>