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94" w:rsidRDefault="009B790F">
      <w:r>
        <w:t>Facebook szöveg:</w:t>
      </w:r>
    </w:p>
    <w:p w:rsidR="009B790F" w:rsidRDefault="009B790F"/>
    <w:p w:rsidR="009B790F" w:rsidRDefault="009B790F">
      <w:r>
        <w:t>Építkeztél már a felhők fölé? Megérkezett a Felhőváros!</w:t>
      </w:r>
    </w:p>
    <w:p w:rsidR="009B790F" w:rsidRDefault="009B790F">
      <w:r w:rsidRPr="009B790F">
        <w:t>A játék során kisebb-nagyobb épületekkel töltitek meg mindannyian a saját városotokat – de hogy ezek közül melyeket köt össze híd a szédítő magasságban, ez rajtatok áll</w:t>
      </w:r>
      <w:r>
        <w:t xml:space="preserve">! </w:t>
      </w:r>
    </w:p>
    <w:p w:rsidR="009B790F" w:rsidRDefault="009B790F">
      <w:r w:rsidRPr="009B790F">
        <w:t>Mindegyikőtök városa ugyanakkora lesz, de hogy hol milyen magas épület állhat benne, az azon dől el, milyen területlapkát vesztek el, és azzal merre bővítitek a városotokat. A tervezés és logika játéka tehát a Felhőváros, amit az igény-lapkákkal még izgalmasabbá tehettek!</w:t>
      </w:r>
    </w:p>
    <w:p w:rsidR="009B790F" w:rsidRDefault="009B790F"/>
    <w:p w:rsidR="009B790F" w:rsidRDefault="009B790F">
      <w:proofErr w:type="spellStart"/>
      <w:r>
        <w:t>Instagram</w:t>
      </w:r>
      <w:proofErr w:type="spellEnd"/>
      <w:r>
        <w:t xml:space="preserve"> szöveg:</w:t>
      </w:r>
    </w:p>
    <w:p w:rsidR="009B790F" w:rsidRDefault="009B790F"/>
    <w:p w:rsidR="009B790F" w:rsidRDefault="009B790F">
      <w:r>
        <w:t>Megjelent a Felhőváros, a tervezés és logika játéka!</w:t>
      </w:r>
    </w:p>
    <w:p w:rsidR="009B790F" w:rsidRDefault="009B790F">
      <w:r w:rsidRPr="009B790F">
        <w:t xml:space="preserve">Egy várost egy óra alatt felhőkarcolókkal megtölteni – nem ez az igazi kihívás! Hanem az, hogy azokat minél hosszabb hidakkal </w:t>
      </w:r>
      <w:proofErr w:type="spellStart"/>
      <w:r w:rsidRPr="009B790F">
        <w:t>kössétek</w:t>
      </w:r>
      <w:proofErr w:type="spellEnd"/>
      <w:r w:rsidRPr="009B790F">
        <w:t xml:space="preserve"> össze. Csakhogy nem </w:t>
      </w:r>
      <w:proofErr w:type="gramStart"/>
      <w:r w:rsidRPr="009B790F">
        <w:t>mindegyik hosszúságú</w:t>
      </w:r>
      <w:proofErr w:type="gramEnd"/>
      <w:r w:rsidRPr="009B790F">
        <w:t xml:space="preserve"> hídból jut mindenkinek!</w:t>
      </w:r>
    </w:p>
    <w:p w:rsidR="009B790F" w:rsidRDefault="009B790F">
      <w:r w:rsidRPr="009B790F">
        <w:t xml:space="preserve">Tervezzetek hát, emeljetek büszke felhőkarcolókat, </w:t>
      </w:r>
      <w:r>
        <w:t xml:space="preserve">és </w:t>
      </w:r>
      <w:r w:rsidRPr="009B790F">
        <w:t xml:space="preserve">szerezzétek meg a legtöbb szavazatot a városi </w:t>
      </w:r>
      <w:proofErr w:type="gramStart"/>
      <w:r w:rsidRPr="009B790F">
        <w:t>tanácsban</w:t>
      </w:r>
      <w:proofErr w:type="gramEnd"/>
      <w:r>
        <w:t xml:space="preserve"> a Felhőváros társasjátékban!:)</w:t>
      </w:r>
      <w:bookmarkStart w:id="0" w:name="_GoBack"/>
      <w:bookmarkEnd w:id="0"/>
    </w:p>
    <w:sectPr w:rsidR="009B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0F"/>
    <w:rsid w:val="00254D94"/>
    <w:rsid w:val="009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A069"/>
  <w15:chartTrackingRefBased/>
  <w15:docId w15:val="{10238D9C-EACD-4841-9C13-36F6464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2021-05-13T07:19:00Z</dcterms:created>
  <dcterms:modified xsi:type="dcterms:W3CDTF">2021-05-13T07:27:00Z</dcterms:modified>
</cp:coreProperties>
</file>