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2F" w:rsidRDefault="000B681A">
      <w:r>
        <w:t>Facebook poszt:</w:t>
      </w:r>
    </w:p>
    <w:p w:rsidR="000B681A" w:rsidRDefault="000B681A"/>
    <w:p w:rsidR="000B681A" w:rsidRDefault="000B681A">
      <w:r>
        <w:t xml:space="preserve">Hiányzik a nyomozás? Úgy gondolod, minden apró jelet egyből </w:t>
      </w:r>
      <w:proofErr w:type="spellStart"/>
      <w:r>
        <w:t>megfejtesz</w:t>
      </w:r>
      <w:proofErr w:type="spellEnd"/>
      <w:r>
        <w:t>?</w:t>
      </w:r>
    </w:p>
    <w:p w:rsidR="000B681A" w:rsidRDefault="000B681A">
      <w:r>
        <w:t>Megérkezett a Túlvilági történetek, egy vérfagyasztóan izgalmas nyomozós játék!</w:t>
      </w:r>
    </w:p>
    <w:p w:rsidR="000B681A" w:rsidRDefault="000B681A">
      <w:r>
        <w:t xml:space="preserve">Tedd próbára magad, mint paranormális nyomozó, és </w:t>
      </w:r>
      <w:proofErr w:type="spellStart"/>
      <w:r>
        <w:t>fejtsd</w:t>
      </w:r>
      <w:proofErr w:type="spellEnd"/>
      <w:r>
        <w:t xml:space="preserve"> meg a többiek előtt a gyilkosság részleteit. Kérdezz a szellemtől, </w:t>
      </w:r>
      <w:proofErr w:type="spellStart"/>
      <w:r>
        <w:t>válaszd</w:t>
      </w:r>
      <w:proofErr w:type="spellEnd"/>
      <w:r>
        <w:t xml:space="preserve"> ki, milyen módon kommunikáljon veled, és olvasd a jeleket. Így már nem is olyan könnyű, ugye? Egészestés kommunikációs partijáték, ez a Túlvilági történetek! </w:t>
      </w:r>
    </w:p>
    <w:p w:rsidR="000B681A" w:rsidRDefault="000B681A"/>
    <w:p w:rsidR="000B681A" w:rsidRDefault="000B681A"/>
    <w:p w:rsidR="000B681A" w:rsidRDefault="000B681A">
      <w:proofErr w:type="spellStart"/>
      <w:r>
        <w:t>Instagram</w:t>
      </w:r>
      <w:proofErr w:type="spellEnd"/>
      <w:r>
        <w:t xml:space="preserve"> poszt:</w:t>
      </w:r>
    </w:p>
    <w:p w:rsidR="000B681A" w:rsidRDefault="000B681A">
      <w:r>
        <w:t>Megjelent a Túlvilági történetek! Fogod a jelet</w:t>
      </w:r>
      <w:proofErr w:type="gramStart"/>
      <w:r>
        <w:t>?:</w:t>
      </w:r>
      <w:proofErr w:type="gramEnd"/>
      <w:r>
        <w:t>)</w:t>
      </w:r>
    </w:p>
    <w:p w:rsidR="000B681A" w:rsidRDefault="000B681A">
      <w:r>
        <w:t xml:space="preserve">1 szellem, </w:t>
      </w:r>
      <w:r w:rsidR="007F202B">
        <w:t>számos</w:t>
      </w:r>
      <w:r>
        <w:t xml:space="preserve"> paranormális nyomozó, és indulhat a játék! Kérdezz rá a szellemtől a gyilkosság részleteire, </w:t>
      </w:r>
      <w:proofErr w:type="spellStart"/>
      <w:r>
        <w:t>válaszd</w:t>
      </w:r>
      <w:proofErr w:type="spellEnd"/>
      <w:r>
        <w:t xml:space="preserve"> ki, milyen módon kommunikáljon veled, és </w:t>
      </w:r>
      <w:r w:rsidR="007F202B">
        <w:t xml:space="preserve">figyeld a szellemvilágból érkező üzenetet. Ha úgy érzed rajtad nem fognak ki a nyomozós társasjátékok, </w:t>
      </w:r>
      <w:r w:rsidR="00F32D1D">
        <w:t>tedd próbára magad</w:t>
      </w:r>
      <w:bookmarkStart w:id="0" w:name="_GoBack"/>
      <w:bookmarkEnd w:id="0"/>
      <w:r w:rsidR="00F32D1D">
        <w:t xml:space="preserve"> paranormális nyomozóként is</w:t>
      </w:r>
      <w:proofErr w:type="gramStart"/>
      <w:r w:rsidR="00F32D1D">
        <w:t>!:</w:t>
      </w:r>
      <w:proofErr w:type="gramEnd"/>
      <w:r w:rsidR="00F32D1D">
        <w:t>)</w:t>
      </w:r>
    </w:p>
    <w:p w:rsidR="000B681A" w:rsidRDefault="000B681A"/>
    <w:sectPr w:rsidR="000B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A"/>
    <w:rsid w:val="000B681A"/>
    <w:rsid w:val="001A332F"/>
    <w:rsid w:val="007F202B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EE0B"/>
  <w15:chartTrackingRefBased/>
  <w15:docId w15:val="{00378F6D-627E-4556-8AF9-7A0FAE5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2020-11-06T12:26:00Z</dcterms:created>
  <dcterms:modified xsi:type="dcterms:W3CDTF">2020-11-06T12:41:00Z</dcterms:modified>
</cp:coreProperties>
</file>