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AA" w:rsidRDefault="003C18AA" w:rsidP="003C18AA">
      <w:pPr>
        <w:pStyle w:val="NormlWeb"/>
        <w:shd w:val="clear" w:color="auto" w:fill="FFFFFF"/>
        <w:spacing w:before="0" w:beforeAutospacing="0" w:after="150" w:afterAutospacing="0" w:line="360" w:lineRule="atLeast"/>
        <w:rPr>
          <w:rStyle w:val="Kiemels2"/>
          <w:rFonts w:ascii="Arial" w:hAnsi="Arial" w:cs="Arial"/>
          <w:b w:val="0"/>
          <w:color w:val="000000" w:themeColor="text1"/>
        </w:rPr>
      </w:pPr>
      <w:r>
        <w:rPr>
          <w:rStyle w:val="Kiemels2"/>
          <w:rFonts w:ascii="Arial" w:hAnsi="Arial" w:cs="Arial"/>
          <w:b w:val="0"/>
          <w:color w:val="000000" w:themeColor="text1"/>
        </w:rPr>
        <w:t>Hősök útja bejelentés</w:t>
      </w:r>
    </w:p>
    <w:p w:rsidR="003C18AA" w:rsidRDefault="003C18AA" w:rsidP="003C18AA">
      <w:pPr>
        <w:pStyle w:val="NormlWeb"/>
        <w:shd w:val="clear" w:color="auto" w:fill="FFFFFF"/>
        <w:spacing w:before="0" w:beforeAutospacing="0" w:after="150" w:afterAutospacing="0" w:line="360" w:lineRule="atLeast"/>
        <w:rPr>
          <w:rStyle w:val="Kiemels2"/>
          <w:rFonts w:ascii="Arial" w:hAnsi="Arial" w:cs="Arial"/>
          <w:b w:val="0"/>
          <w:color w:val="000000" w:themeColor="text1"/>
        </w:rPr>
      </w:pPr>
    </w:p>
    <w:p w:rsidR="003C18AA" w:rsidRPr="003C18AA" w:rsidRDefault="003C18AA" w:rsidP="003C18AA">
      <w:pPr>
        <w:pStyle w:val="Norm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 w:themeColor="text1"/>
        </w:rPr>
      </w:pPr>
      <w:r w:rsidRPr="003C18AA">
        <w:rPr>
          <w:rStyle w:val="Kiemels2"/>
          <w:rFonts w:ascii="Arial" w:hAnsi="Arial" w:cs="Arial"/>
          <w:b w:val="0"/>
          <w:color w:val="000000" w:themeColor="text1"/>
        </w:rPr>
        <w:t>Kalandra születtél? Érkezik a Hősök útja! Kezedben a sorsod!</w:t>
      </w:r>
    </w:p>
    <w:p w:rsidR="003C18AA" w:rsidRPr="003C18AA" w:rsidRDefault="003C18AA" w:rsidP="003C18AA">
      <w:pPr>
        <w:pStyle w:val="Norm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 w:themeColor="text1"/>
        </w:rPr>
      </w:pPr>
      <w:r w:rsidRPr="003C18AA">
        <w:rPr>
          <w:rFonts w:ascii="Arial" w:hAnsi="Arial" w:cs="Arial"/>
          <w:color w:val="000000" w:themeColor="text1"/>
        </w:rPr>
        <w:t>A hősök útja csupa kaland és viszontagság. Van, akit a küzdelmek nemesítenek, van akit megrontanak. A hősnek Te jelölöd ki az útját, de az elvetett rúnák nyomán a sors egyengeti. Szerencsére, ha bölcsen választod meg az ösvényt, hősöd beteljesíti majd a sorsát. Hogy tisztalelkű, nemes hősként ér-e oda, vagy olyasvalakiként, akinek kezéhez vér tapad és mellkasában romlott szív dobog, csak a Te döntéseiden múlik!</w:t>
      </w:r>
    </w:p>
    <w:p w:rsidR="00E8030A" w:rsidRPr="003C18AA" w:rsidRDefault="003C18AA" w:rsidP="003C18AA">
      <w:pPr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3C18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Érkezik a </w:t>
      </w:r>
      <w:r w:rsidRPr="003C18AA"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Hősök útja</w:t>
      </w:r>
      <w:r w:rsidRPr="003C18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amelyben a játékosok egy-egy hőst irányítanak majd, és végigkísérik, sőt, vezetik annak történetét a kezdetektől egészen a végig. A hősök próbákkal és ellenfelekkel találják szembe magukat az úton, de szert tehetnek szövetségesekre is. Útjuk során képességeik erősödnek, így egyre magabiztosabban vethetik bele magukat a fantasy kalandok sűrűjébe. A játékosok versenghetnek egymással, de akár vállt vállnak vetve is nekivághatnak a kalandoknak, amely hatalmas, illusztrált kártyák és az asztalon csörgő rúnakövek között vezet majd. És mindezt alig egy óra alatt.</w:t>
      </w:r>
      <w:r w:rsidRPr="003C18AA">
        <w:rPr>
          <w:rFonts w:ascii="Arial" w:hAnsi="Arial" w:cs="Arial"/>
          <w:color w:val="000000" w:themeColor="text1"/>
          <w:sz w:val="24"/>
          <w:szCs w:val="24"/>
        </w:rPr>
        <w:br/>
      </w:r>
      <w:r w:rsidRPr="003C18AA">
        <w:rPr>
          <w:rFonts w:ascii="Arial" w:hAnsi="Arial" w:cs="Arial"/>
          <w:color w:val="000000" w:themeColor="text1"/>
          <w:sz w:val="24"/>
          <w:szCs w:val="24"/>
        </w:rPr>
        <w:br/>
      </w:r>
      <w:r w:rsidRPr="003C18AA"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Ti milyen h</w:t>
      </w:r>
      <w:r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ő</w:t>
      </w:r>
      <w:r w:rsidRPr="003C18AA"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st vezetnétek szívesen? Tiszta szívűt vagy romlottat?</w:t>
      </w:r>
    </w:p>
    <w:p w:rsidR="003C18AA" w:rsidRPr="003C18AA" w:rsidRDefault="003C18AA" w:rsidP="003C18AA">
      <w:pPr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3C18AA" w:rsidRPr="00A22E5A" w:rsidRDefault="003C18AA" w:rsidP="003C18AA">
      <w:pPr>
        <w:rPr>
          <w:rStyle w:val="Kiemels2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22E5A">
        <w:rPr>
          <w:rStyle w:val="Kiemels2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Facebook szöveg:</w:t>
      </w:r>
    </w:p>
    <w:p w:rsidR="003C18AA" w:rsidRDefault="003C18AA" w:rsidP="003C18AA">
      <w:pPr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Előrendelhető a Hősök útja, most a te kezedben a sorsod!</w:t>
      </w:r>
    </w:p>
    <w:p w:rsidR="003C18AA" w:rsidRDefault="003C18AA" w:rsidP="003C18AA">
      <w:pPr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Szerezz tulajdonságokat, vagy küzdj le kihívásokat hősöddel, a lényeg, hogy a tiéd legyen a legtöbb végzetpontot érő történet!</w:t>
      </w:r>
    </w:p>
    <w:p w:rsidR="003C18AA" w:rsidRDefault="003C18AA" w:rsidP="003C18AA">
      <w:pPr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A Hősök útja családi társasjátékban</w:t>
      </w:r>
      <w:r w:rsidR="00A22E5A"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minden játékos egy-egy hőst irányít, végigkíséri annak történetét a kezdetektől a végéig. Az út során számos kihívással kerülhetnek szembe, de szert tehetnek szövetségesekre is.</w:t>
      </w:r>
    </w:p>
    <w:p w:rsidR="00A22E5A" w:rsidRDefault="00A22E5A" w:rsidP="003C18AA">
      <w:pPr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Készen állsz a kalandra?</w:t>
      </w:r>
    </w:p>
    <w:p w:rsidR="003C18AA" w:rsidRDefault="003C18AA" w:rsidP="003C18AA">
      <w:pPr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3C18AA" w:rsidRDefault="003C18AA" w:rsidP="003C18AA">
      <w:pPr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3C18AA" w:rsidRPr="00A22E5A" w:rsidRDefault="003C18AA" w:rsidP="003C18AA">
      <w:pPr>
        <w:rPr>
          <w:rStyle w:val="Kiemels2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A22E5A">
        <w:rPr>
          <w:rStyle w:val="Kiemels2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Instagram szöveg:</w:t>
      </w:r>
      <w:bookmarkEnd w:id="0"/>
    </w:p>
    <w:p w:rsidR="003C18AA" w:rsidRDefault="00A22E5A" w:rsidP="003C18A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Rendeld elő a Hősök útja családi társasjátékot!</w:t>
      </w:r>
    </w:p>
    <w:p w:rsidR="00A22E5A" w:rsidRDefault="00A22E5A" w:rsidP="003C18A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Kalandra születtél? Milyen hőst vezetnél szívesen? A Hősök útja társasjátékban most a Te kezedben van a hősöd sorsa! Szerezz neki tulajdonságokat, vagy küzdj le kihívásokat vele, és kísérd végig a történetét a kezdetektől a végéig.</w:t>
      </w:r>
    </w:p>
    <w:p w:rsidR="00A22E5A" w:rsidRPr="003C18AA" w:rsidRDefault="00A22E5A" w:rsidP="003C18A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Készen állsz a kihívásokra?</w:t>
      </w:r>
    </w:p>
    <w:sectPr w:rsidR="00A22E5A" w:rsidRPr="003C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E2" w:rsidRDefault="002264E2" w:rsidP="003C18AA">
      <w:pPr>
        <w:spacing w:after="0" w:line="240" w:lineRule="auto"/>
      </w:pPr>
      <w:r>
        <w:separator/>
      </w:r>
    </w:p>
  </w:endnote>
  <w:endnote w:type="continuationSeparator" w:id="0">
    <w:p w:rsidR="002264E2" w:rsidRDefault="002264E2" w:rsidP="003C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E2" w:rsidRDefault="002264E2" w:rsidP="003C18AA">
      <w:pPr>
        <w:spacing w:after="0" w:line="240" w:lineRule="auto"/>
      </w:pPr>
      <w:r>
        <w:separator/>
      </w:r>
    </w:p>
  </w:footnote>
  <w:footnote w:type="continuationSeparator" w:id="0">
    <w:p w:rsidR="002264E2" w:rsidRDefault="002264E2" w:rsidP="003C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AA"/>
    <w:rsid w:val="002264E2"/>
    <w:rsid w:val="003C18AA"/>
    <w:rsid w:val="00A22E5A"/>
    <w:rsid w:val="00E8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6537"/>
  <w15:chartTrackingRefBased/>
  <w15:docId w15:val="{53238EEF-34CD-4515-965E-8D5F739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18AA"/>
  </w:style>
  <w:style w:type="paragraph" w:styleId="llb">
    <w:name w:val="footer"/>
    <w:basedOn w:val="Norml"/>
    <w:link w:val="llbChar"/>
    <w:uiPriority w:val="99"/>
    <w:unhideWhenUsed/>
    <w:rsid w:val="003C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18AA"/>
  </w:style>
  <w:style w:type="paragraph" w:styleId="NormlWeb">
    <w:name w:val="Normal (Web)"/>
    <w:basedOn w:val="Norml"/>
    <w:uiPriority w:val="99"/>
    <w:semiHidden/>
    <w:unhideWhenUsed/>
    <w:rsid w:val="003C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C1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1</cp:revision>
  <dcterms:created xsi:type="dcterms:W3CDTF">2020-07-06T13:57:00Z</dcterms:created>
  <dcterms:modified xsi:type="dcterms:W3CDTF">2020-07-06T14:17:00Z</dcterms:modified>
</cp:coreProperties>
</file>