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AE143" w14:textId="77777777" w:rsidR="00484F49" w:rsidRDefault="00E06B94">
      <w:r>
        <w:t>Facebook szöveg:</w:t>
      </w:r>
    </w:p>
    <w:p w14:paraId="6CA0756B" w14:textId="77777777" w:rsidR="00E06B94" w:rsidRDefault="00E06B94"/>
    <w:p w14:paraId="62C57EE8" w14:textId="41A2E179" w:rsidR="00E06B94" w:rsidRDefault="00E06B94">
      <w:r>
        <w:t xml:space="preserve">Megérkezett a </w:t>
      </w:r>
      <w:r w:rsidR="0007292A">
        <w:t xml:space="preserve">Robbanó cicák </w:t>
      </w:r>
      <w:r w:rsidR="003B53A0" w:rsidRPr="003B53A0">
        <w:t xml:space="preserve">– </w:t>
      </w:r>
      <w:r w:rsidR="0007292A">
        <w:t>partipakk, a népszerű extrém partijáték 10 fős változata!</w:t>
      </w:r>
    </w:p>
    <w:p w14:paraId="4DA27FFE" w14:textId="77777777" w:rsidR="0007292A" w:rsidRDefault="0007292A">
      <w:r w:rsidRPr="0007292A">
        <w:t>Cicák, robbanások, lézersugarak és kecskék… Ismerős a szöveg?</w:t>
      </w:r>
    </w:p>
    <w:p w14:paraId="6E151AD2" w14:textId="7B9DFF1F" w:rsidR="0007292A" w:rsidRPr="0007292A" w:rsidRDefault="0007292A" w:rsidP="0007292A">
      <w:r w:rsidRPr="0007292A">
        <w:t>És hogy mivel több a </w:t>
      </w:r>
      <w:r w:rsidRPr="0007292A">
        <w:rPr>
          <w:b/>
          <w:bCs/>
        </w:rPr>
        <w:t>Robbanó cicák – partipakk</w:t>
      </w:r>
      <w:r w:rsidRPr="0007292A">
        <w:t xml:space="preserve">, mint az eredeti kiadás? Nem szimplán több lap van benne, </w:t>
      </w:r>
      <w:r w:rsidR="003B53A0">
        <w:t>hanem</w:t>
      </w:r>
      <w:r w:rsidRPr="0007292A">
        <w:t xml:space="preserve"> különleges kártyáival még több csavart vihettek a játékba!</w:t>
      </w:r>
    </w:p>
    <w:p w14:paraId="3AB2EB8B" w14:textId="77777777" w:rsidR="0007292A" w:rsidRPr="0007292A" w:rsidRDefault="0007292A" w:rsidP="0007292A">
      <w:r w:rsidRPr="0007292A">
        <w:t>Mert mit is tud ez a játék? A </w:t>
      </w:r>
      <w:hyperlink r:id="rId4" w:history="1">
        <w:r w:rsidRPr="0007292A">
          <w:rPr>
            <w:b/>
            <w:bCs/>
          </w:rPr>
          <w:t>Robbanó cicák</w:t>
        </w:r>
      </w:hyperlink>
      <w:r w:rsidRPr="0007292A">
        <w:t xml:space="preserve"> egy kártyalapokba oltott orosz rulett, ahol minden körödben </w:t>
      </w:r>
      <w:proofErr w:type="spellStart"/>
      <w:r w:rsidRPr="0007292A">
        <w:t>eldöntheted</w:t>
      </w:r>
      <w:proofErr w:type="spellEnd"/>
      <w:r w:rsidRPr="0007292A">
        <w:t>, kijátszol-e lapokat, amivel kiszúrsz a társaiddal, vagy merészen húzol egy lapot a pakliból – ami akár robbanó cica is lehet! Nincs menekvés… hacsak nincs hatástalanító lapod. Ó, hogy azt elhasználtad? Nos, akkor elhúzhatod a többiektől!</w:t>
      </w:r>
    </w:p>
    <w:p w14:paraId="7D02F3B5" w14:textId="77777777" w:rsidR="0007292A" w:rsidRDefault="0007292A" w:rsidP="0007292A">
      <w:r w:rsidRPr="0007292A">
        <w:t>Ha szeretitek az extrém partijátékokat sokan együtt játszani, a </w:t>
      </w:r>
      <w:r w:rsidRPr="0007292A">
        <w:rPr>
          <w:b/>
          <w:bCs/>
        </w:rPr>
        <w:t>Robbanó cicák – partipakk</w:t>
      </w:r>
      <w:r w:rsidRPr="0007292A">
        <w:t> nektek szól!</w:t>
      </w:r>
    </w:p>
    <w:p w14:paraId="754C5A24" w14:textId="77777777" w:rsidR="0007292A" w:rsidRDefault="0007292A" w:rsidP="0007292A"/>
    <w:p w14:paraId="0D2B0CCB" w14:textId="77777777" w:rsidR="0007292A" w:rsidRDefault="0007292A" w:rsidP="0007292A">
      <w:r>
        <w:t>Instagram szöveg:</w:t>
      </w:r>
    </w:p>
    <w:p w14:paraId="47968902" w14:textId="77777777" w:rsidR="0007292A" w:rsidRDefault="0007292A" w:rsidP="0007292A"/>
    <w:p w14:paraId="7512F394" w14:textId="77777777" w:rsidR="0007292A" w:rsidRDefault="0007292A" w:rsidP="0007292A">
      <w:r>
        <w:t>Megjelent a Robbanó cicák – partipakk, így végre 5 fő helyett, már 10-en is tizedelhetitek egymást!</w:t>
      </w:r>
    </w:p>
    <w:p w14:paraId="73177D82" w14:textId="77777777" w:rsidR="0007292A" w:rsidRDefault="0007292A" w:rsidP="0007292A">
      <w:r>
        <w:t>Az extrém partijáték nem csak játékosszámában különbözik a már korábban megjelent Robbanó cicáktól, hanem a készítők különleges kártyákkal további csavart is belevittek a játékba!</w:t>
      </w:r>
    </w:p>
    <w:p w14:paraId="6736D118" w14:textId="77777777" w:rsidR="0007292A" w:rsidRDefault="0007292A" w:rsidP="0007292A">
      <w:r>
        <w:t>Húzz egy lapot a pakliból, vagy játssz ki egy lapot, amivel kiszúrhatsz társaiddal. Azonban a húzópakliból akár Robbanó cicát is húzhatsz, amivel vége lehet a játékodnak! Az orosz rulett most is betegesen kinéző cicákat tartalmaz.</w:t>
      </w:r>
    </w:p>
    <w:p w14:paraId="3D008313" w14:textId="77777777" w:rsidR="0007292A" w:rsidRDefault="0007292A" w:rsidP="0007292A">
      <w:r>
        <w:t>Készen állsz a robbantásra?</w:t>
      </w:r>
    </w:p>
    <w:sectPr w:rsidR="00072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B94"/>
    <w:rsid w:val="0007292A"/>
    <w:rsid w:val="003B53A0"/>
    <w:rsid w:val="00484F49"/>
    <w:rsid w:val="00E0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D3753"/>
  <w15:chartTrackingRefBased/>
  <w15:docId w15:val="{B17C3C90-0DA4-4947-9202-D718CBA59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72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729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58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emklub.hu/robbano-cicak-1135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Gellért Barbara</dc:creator>
  <cp:keywords/>
  <dc:description/>
  <cp:lastModifiedBy>Éllő Nicolette</cp:lastModifiedBy>
  <cp:revision>2</cp:revision>
  <dcterms:created xsi:type="dcterms:W3CDTF">2021-02-23T07:41:00Z</dcterms:created>
  <dcterms:modified xsi:type="dcterms:W3CDTF">2021-02-23T07:41:00Z</dcterms:modified>
</cp:coreProperties>
</file>