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7809E" w14:textId="77777777" w:rsidR="00357004" w:rsidRDefault="00357004">
      <w:r>
        <w:t>Facebook szöveg:</w:t>
      </w:r>
    </w:p>
    <w:p w14:paraId="425DFD1F" w14:textId="77777777" w:rsidR="00357004" w:rsidRDefault="00357004"/>
    <w:p w14:paraId="2AC4724B" w14:textId="00895D1A" w:rsidR="003F545D" w:rsidRDefault="00357004">
      <w:r>
        <w:t>Megjelent a Nagyon T-</w:t>
      </w:r>
      <w:r w:rsidR="00B11A04">
        <w:t>R</w:t>
      </w:r>
      <w:r>
        <w:t>ex, a legújabb extrém partijáték!</w:t>
      </w:r>
    </w:p>
    <w:p w14:paraId="4D616D87" w14:textId="77777777" w:rsidR="00357004" w:rsidRDefault="00357004">
      <w:r>
        <w:t xml:space="preserve">A Robbanó cicák alkotói egy újabb frenetikus partijátékot hoztak el nekünk, amiben nincs más dolgunk, mint </w:t>
      </w:r>
      <w:r w:rsidRPr="00357004">
        <w:t xml:space="preserve">az asztal közepén lévő háromból az egyik bolond feladatot teljesíteni, például úgy </w:t>
      </w:r>
      <w:proofErr w:type="spellStart"/>
      <w:r w:rsidRPr="00357004">
        <w:t>szkreccselni</w:t>
      </w:r>
      <w:proofErr w:type="spellEnd"/>
      <w:r w:rsidRPr="00357004">
        <w:t>, mint egy DJ, vagy úgy vezetni, mint akit üldöznek</w:t>
      </w:r>
      <w:r>
        <w:t xml:space="preserve">, </w:t>
      </w:r>
      <w:r w:rsidRPr="00357004">
        <w:t>de az előadásotokban nem az a lényeg, hogy mennyire élethű, hanem hogy mekkora az intenzitása!</w:t>
      </w:r>
    </w:p>
    <w:p w14:paraId="2DB3BC6B" w14:textId="77777777" w:rsidR="00357004" w:rsidRDefault="00357004">
      <w:r w:rsidRPr="00357004">
        <w:t>Döbbenjetek rá, hogy ujjaitok vannak, legyetek franciák, jódlizzatok, mint egy tiroli – legyetek nagyon T-rexek!</w:t>
      </w:r>
    </w:p>
    <w:p w14:paraId="63502FAF" w14:textId="77777777" w:rsidR="00357004" w:rsidRDefault="00357004"/>
    <w:p w14:paraId="16422C1C" w14:textId="77777777" w:rsidR="00357004" w:rsidRDefault="00357004">
      <w:r>
        <w:t>Instagram szöveg:</w:t>
      </w:r>
    </w:p>
    <w:p w14:paraId="03A2F85B" w14:textId="77777777" w:rsidR="00357004" w:rsidRDefault="00357004"/>
    <w:p w14:paraId="1E1E67CB" w14:textId="1D8720B7" w:rsidR="00357004" w:rsidRDefault="00357004">
      <w:r>
        <w:t>Megérkezett a Nagyon T-</w:t>
      </w:r>
      <w:r w:rsidR="00B11A04">
        <w:t>R</w:t>
      </w:r>
      <w:r>
        <w:t xml:space="preserve">ex, egy nagyon extrém </w:t>
      </w:r>
      <w:proofErr w:type="gramStart"/>
      <w:r>
        <w:t>partijáték!:)</w:t>
      </w:r>
      <w:proofErr w:type="gramEnd"/>
    </w:p>
    <w:p w14:paraId="0F809B15" w14:textId="77777777" w:rsidR="00357004" w:rsidRDefault="00357004">
      <w:r>
        <w:t>A Robbanó cicák alkotóitól nem is vártunk mást, mint egy őrült partijátékot, amiben mutogatni kell, de nem úgy, hogy kitalálják, mit csinálsz, hanem hogy kiderüljön, mekkora annak az intenzitása!</w:t>
      </w:r>
    </w:p>
    <w:p w14:paraId="53CA4148" w14:textId="77777777" w:rsidR="00357004" w:rsidRPr="00357004" w:rsidRDefault="00357004">
      <w:r>
        <w:t>Készen állsz nagyon T-Rex lenni?</w:t>
      </w:r>
    </w:p>
    <w:p w14:paraId="11373A08" w14:textId="77777777" w:rsidR="00357004" w:rsidRDefault="00357004"/>
    <w:p w14:paraId="0EB9F457" w14:textId="77777777" w:rsidR="00357004" w:rsidRDefault="00357004"/>
    <w:p w14:paraId="0EDF6043" w14:textId="77777777" w:rsidR="00357004" w:rsidRDefault="00357004"/>
    <w:sectPr w:rsidR="00357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04"/>
    <w:rsid w:val="00357004"/>
    <w:rsid w:val="003F545D"/>
    <w:rsid w:val="00B11A04"/>
    <w:rsid w:val="00F3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BA92"/>
  <w15:chartTrackingRefBased/>
  <w15:docId w15:val="{063FE7DA-BD99-4364-93C5-BBAC19A0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742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Éllő Nicolette</cp:lastModifiedBy>
  <cp:revision>2</cp:revision>
  <dcterms:created xsi:type="dcterms:W3CDTF">2021-02-15T14:38:00Z</dcterms:created>
  <dcterms:modified xsi:type="dcterms:W3CDTF">2021-02-15T14:38:00Z</dcterms:modified>
</cp:coreProperties>
</file>